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B0" w:rsidRPr="00B92DB0" w:rsidRDefault="00B92DB0" w:rsidP="00F97E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2DB0">
        <w:rPr>
          <w:rFonts w:ascii="Times New Roman" w:hAnsi="Times New Roman" w:cs="Times New Roman"/>
          <w:b/>
          <w:sz w:val="20"/>
          <w:szCs w:val="20"/>
        </w:rPr>
        <w:t xml:space="preserve">GIMNASIO CAMPESTRE </w:t>
      </w:r>
    </w:p>
    <w:p w:rsidR="00B92DB0" w:rsidRPr="00B92DB0" w:rsidRDefault="00B92DB0" w:rsidP="00F97E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2DB0">
        <w:rPr>
          <w:rFonts w:ascii="Times New Roman" w:hAnsi="Times New Roman" w:cs="Times New Roman"/>
          <w:b/>
          <w:sz w:val="20"/>
          <w:szCs w:val="20"/>
        </w:rPr>
        <w:t xml:space="preserve">DEPARTAMENTO DE ESPAÑOL Y LITERATURA </w:t>
      </w:r>
    </w:p>
    <w:p w:rsidR="00B92DB0" w:rsidRPr="00B92DB0" w:rsidRDefault="00B92DB0" w:rsidP="00F97E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2DB0">
        <w:rPr>
          <w:rFonts w:ascii="Times New Roman" w:hAnsi="Times New Roman" w:cs="Times New Roman"/>
          <w:b/>
          <w:sz w:val="20"/>
          <w:szCs w:val="20"/>
        </w:rPr>
        <w:t xml:space="preserve">GRADO DÉCIMO </w:t>
      </w:r>
    </w:p>
    <w:p w:rsidR="00B92DB0" w:rsidRPr="00B92DB0" w:rsidRDefault="00B92DB0" w:rsidP="00F97E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2DB0">
        <w:rPr>
          <w:rFonts w:ascii="Times New Roman" w:hAnsi="Times New Roman" w:cs="Times New Roman"/>
          <w:b/>
          <w:sz w:val="20"/>
          <w:szCs w:val="20"/>
        </w:rPr>
        <w:t>PROFESORES:</w:t>
      </w:r>
      <w:r>
        <w:rPr>
          <w:rFonts w:ascii="Times New Roman" w:hAnsi="Times New Roman" w:cs="Times New Roman"/>
          <w:b/>
          <w:sz w:val="20"/>
          <w:szCs w:val="20"/>
        </w:rPr>
        <w:t xml:space="preserve"> ÁNGELA RUIZ Y FRANK JULIO</w:t>
      </w:r>
      <w:bookmarkStart w:id="0" w:name="_GoBack"/>
      <w:bookmarkEnd w:id="0"/>
    </w:p>
    <w:p w:rsidR="00B92DB0" w:rsidRDefault="00B92DB0" w:rsidP="00F97E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2615"/>
      </w:tblGrid>
      <w:tr w:rsidR="00B92DB0" w:rsidRPr="00B92DB0" w:rsidTr="006315D7">
        <w:trPr>
          <w:trHeight w:val="281"/>
        </w:trPr>
        <w:tc>
          <w:tcPr>
            <w:tcW w:w="426" w:type="dxa"/>
            <w:vMerge w:val="restart"/>
            <w:textDirection w:val="btLr"/>
          </w:tcPr>
          <w:p w:rsidR="00B92DB0" w:rsidRPr="00B92DB0" w:rsidRDefault="00B92DB0" w:rsidP="006315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DB0">
              <w:rPr>
                <w:rFonts w:ascii="Times New Roman" w:hAnsi="Times New Roman" w:cs="Times New Roman"/>
                <w:b/>
                <w:sz w:val="20"/>
                <w:szCs w:val="20"/>
              </w:rPr>
              <w:t>GESTIÓN DE LA INFORMACIÓN</w:t>
            </w:r>
          </w:p>
        </w:tc>
        <w:tc>
          <w:tcPr>
            <w:tcW w:w="2127" w:type="dxa"/>
            <w:vMerge w:val="restart"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1. Identifica desde el subrayado y el esquema los códigos de lectura de la literatura moderna (contexto, estructura textual y lo ideológico) para explorar una visión global de la literatura moderna</w:t>
            </w: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Excelente: A partir del subrayado de los texto logra formular algunas preguntas de conexión entre los elementos que integran la visión global de la literatura moderna.</w:t>
            </w:r>
          </w:p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B92DB0" w:rsidRPr="00B92DB0" w:rsidTr="006315D7"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Sobresaliente: La precisión del subrayado le permite sustentar de manera más clara la visión global que elabora de la literatura moderna.</w:t>
            </w:r>
          </w:p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B92DB0" w:rsidRPr="00B92DB0" w:rsidTr="006315D7"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Bueno: La exploración de la visión global de la literatura moderna refiere con claridad el contexto histórico, la estructura textual y el valor ideológico de la misma.</w:t>
            </w:r>
          </w:p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B92DB0" w:rsidRPr="00B92DB0" w:rsidTr="006315D7"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Insuficiente: Se le dificulta reconocer los códigos de lectura y la visión global de la literatura moderna porque el subrayado es impreciso y desordenado.</w:t>
            </w:r>
          </w:p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B92DB0" w:rsidRPr="00B92DB0" w:rsidTr="006315D7"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Deficiente: El subrayado no corresponde a los códigos de lectura propuesto lo que no le permite referir ideas concretas sobre la visión global de la literatura moderna.</w:t>
            </w:r>
          </w:p>
        </w:tc>
      </w:tr>
      <w:tr w:rsidR="00B92DB0" w:rsidRPr="00B92DB0" w:rsidTr="006315D7">
        <w:trPr>
          <w:trHeight w:val="218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2.</w:t>
            </w:r>
            <w:r w:rsidRPr="00B92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Reconoce la estructura de la reseña crítica, las funciones del lenguaje, el verbo y sus complementos y la acentuación de casos especiales para elaborar una reseña crítica.</w:t>
            </w: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Excelente: La organización textual y su fluidez están garantizadas por un buen desempeño de lo ortográfico.</w:t>
            </w:r>
          </w:p>
        </w:tc>
      </w:tr>
      <w:tr w:rsidR="00B92DB0" w:rsidRPr="00B92DB0" w:rsidTr="006315D7">
        <w:trPr>
          <w:trHeight w:val="338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Sobresaliente: La coherencia textual brinda un mayor orden y profundidad en el desarrollo del texto y la cohesión garantiza una buena fluidez en el mismo.</w:t>
            </w:r>
          </w:p>
        </w:tc>
      </w:tr>
      <w:tr w:rsidR="00B92DB0" w:rsidRPr="00B92DB0" w:rsidTr="006315D7">
        <w:trPr>
          <w:trHeight w:val="448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Bueno: La elaboración de la reseña crítica se ajusta a los criterios dados: estructura textual (coherencia y cohesión), las funciones del lenguaje y lo ortográfico.</w:t>
            </w:r>
          </w:p>
        </w:tc>
      </w:tr>
      <w:tr w:rsidR="00B92DB0" w:rsidRPr="00B92DB0" w:rsidTr="006315D7">
        <w:trPr>
          <w:trHeight w:val="271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Insuficiente: Se le dificulta seguir la estructura textual dada: conectar las ideas y establecer una fluidez en su redacción; presenta un bajo desempeño ortográfico.</w:t>
            </w:r>
          </w:p>
        </w:tc>
      </w:tr>
      <w:tr w:rsidR="00B92DB0" w:rsidRPr="00B92DB0" w:rsidTr="006315D7">
        <w:trPr>
          <w:trHeight w:val="294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Deficiente: La falta del seguimiento de las instrucciones no le permite realizar el texto solicitado; además, presenta problemas en la redacción y la ortografía.</w:t>
            </w:r>
          </w:p>
        </w:tc>
      </w:tr>
      <w:tr w:rsidR="00B92DB0" w:rsidRPr="00B92DB0" w:rsidTr="006315D7">
        <w:trPr>
          <w:trHeight w:val="299"/>
        </w:trPr>
        <w:tc>
          <w:tcPr>
            <w:tcW w:w="426" w:type="dxa"/>
            <w:vMerge w:val="restart"/>
            <w:textDirection w:val="btLr"/>
          </w:tcPr>
          <w:p w:rsidR="00B92DB0" w:rsidRPr="00B92DB0" w:rsidRDefault="00B92DB0" w:rsidP="00631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DB0">
              <w:rPr>
                <w:rFonts w:ascii="Times New Roman" w:hAnsi="Times New Roman" w:cs="Times New Roman"/>
                <w:b/>
                <w:sz w:val="20"/>
                <w:szCs w:val="20"/>
              </w:rPr>
              <w:t>VALORACIÓN CRÍTICA</w:t>
            </w:r>
          </w:p>
        </w:tc>
        <w:tc>
          <w:tcPr>
            <w:tcW w:w="2127" w:type="dxa"/>
            <w:vMerge w:val="restart"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1. Plantea ideas deducidas por razonamiento hipotético o analógico sobre la modernidad para definir las condiciones del nacimiento de la literatura moderna</w:t>
            </w: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Excelente: Las ideas que sustentan la definición sobre el nacimiento de la literatura moderna son relevantes y categóricas.</w:t>
            </w:r>
          </w:p>
        </w:tc>
      </w:tr>
      <w:tr w:rsidR="00B92DB0" w:rsidRPr="00B92DB0" w:rsidTr="006315D7">
        <w:trPr>
          <w:trHeight w:val="496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Sobresaliente: La consolidación de las ideas que sustentan su punto de vista sobre el nacimiento de la literatura moderna es variada y consistente.</w:t>
            </w:r>
          </w:p>
        </w:tc>
      </w:tr>
      <w:tr w:rsidR="00B92DB0" w:rsidRPr="00B92DB0" w:rsidTr="006315D7">
        <w:trPr>
          <w:trHeight w:val="272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Bueno: La definición que establece de la condición del nacimiento de la literatura moderna es clara y precisa frente a los criterios dados.</w:t>
            </w:r>
          </w:p>
        </w:tc>
      </w:tr>
      <w:tr w:rsidR="00B92DB0" w:rsidRPr="00B92DB0" w:rsidTr="006315D7">
        <w:trPr>
          <w:trHeight w:val="276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Insuficiente: Aunque define algunas condiciones del nacimiento de la literatura moderna no logra sustentarlas de forma adecuada.</w:t>
            </w:r>
          </w:p>
        </w:tc>
      </w:tr>
      <w:tr w:rsidR="00B92DB0" w:rsidRPr="00B92DB0" w:rsidTr="006315D7">
        <w:trPr>
          <w:trHeight w:val="231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Deficiente: No logra definir las condiciones de la literatura moderna porque le falta rigurosidad en el planteamiento de sus ideas.</w:t>
            </w:r>
          </w:p>
        </w:tc>
      </w:tr>
      <w:tr w:rsidR="00B92DB0" w:rsidRPr="00B92DB0" w:rsidTr="006315D7">
        <w:trPr>
          <w:trHeight w:val="259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2. Escribe oraciones subordinadas, argumentos y párrafos por analogía, causas y consecuencias para explicar y juzgar el nacimiento de la literatura moderna.</w:t>
            </w: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Excelente: Excelente: La explicación del nacimiento de la literatura moderna es amplia y diversa debido a que logra ampliar los argumentos y relacionarlos con ejemplos concretos.</w:t>
            </w:r>
          </w:p>
        </w:tc>
      </w:tr>
      <w:tr w:rsidR="00B92DB0" w:rsidRPr="00B92DB0" w:rsidTr="006315D7">
        <w:trPr>
          <w:trHeight w:val="337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Sobresaliente: Explica el nacimiento de la literatura moderna a partir de argumentos sólidos y concomitantes que estructuran párrafos amplios y coherentes.</w:t>
            </w:r>
          </w:p>
        </w:tc>
      </w:tr>
      <w:tr w:rsidR="00B92DB0" w:rsidRPr="00B92DB0" w:rsidTr="006315D7">
        <w:trPr>
          <w:trHeight w:val="285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Bueno: La explicación del nacimiento de la literatura moderna es coherente y se apoya en argumentos consistentes y claros desde una buena estructura de párrafo.</w:t>
            </w:r>
          </w:p>
        </w:tc>
      </w:tr>
      <w:tr w:rsidR="00B92DB0" w:rsidRPr="00B92DB0" w:rsidTr="006315D7">
        <w:trPr>
          <w:trHeight w:val="362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Insuficiente: Se le dificulta explicar con coherencia el nacimiento de la literatura moderna y su escritura se hace confusa.</w:t>
            </w:r>
          </w:p>
        </w:tc>
      </w:tr>
      <w:tr w:rsidR="00B92DB0" w:rsidRPr="00B92DB0" w:rsidTr="006315D7">
        <w:trPr>
          <w:trHeight w:val="424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Deficiente: Su texto es incoherente y no logra explicar el nacimiento de la literatura moderna porque sus argumentos son poco sólidos y poco cohesivos entre sí.</w:t>
            </w:r>
          </w:p>
          <w:p w:rsid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:rsid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:rsid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:rsid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B92DB0" w:rsidRPr="00B92DB0" w:rsidTr="006315D7">
        <w:trPr>
          <w:trHeight w:val="299"/>
        </w:trPr>
        <w:tc>
          <w:tcPr>
            <w:tcW w:w="426" w:type="dxa"/>
            <w:vMerge w:val="restart"/>
            <w:textDirection w:val="btLr"/>
          </w:tcPr>
          <w:p w:rsidR="00B92DB0" w:rsidRPr="00B92DB0" w:rsidRDefault="00B92DB0" w:rsidP="006315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CREATIVIDAD</w:t>
            </w:r>
          </w:p>
        </w:tc>
        <w:tc>
          <w:tcPr>
            <w:tcW w:w="2127" w:type="dxa"/>
            <w:vMerge w:val="restart"/>
          </w:tcPr>
          <w:p w:rsidR="00B92DB0" w:rsidRPr="00B92DB0" w:rsidRDefault="00B92DB0" w:rsidP="00631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1. Establece hipótesis y conclusiones (generalizar y universalizar) en la lectura de la literatura moderna para proponer alternativas en la conformación del personaje moderno en la literatura.</w:t>
            </w: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Excelente: Redefine las características relevantes del personaje de la literatura moderna lo que permite una originalidad en su producto</w:t>
            </w:r>
          </w:p>
        </w:tc>
      </w:tr>
      <w:tr w:rsidR="00B92DB0" w:rsidRPr="00B92DB0" w:rsidTr="006315D7">
        <w:trPr>
          <w:trHeight w:val="274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Sobresaliente: El personaje moderno que refiere contiene las características más relevantes de la modernidad lo que le permite redefinir algunas de ellas.</w:t>
            </w:r>
          </w:p>
        </w:tc>
      </w:tr>
      <w:tr w:rsidR="00B92DB0" w:rsidRPr="00B92DB0" w:rsidTr="006315D7">
        <w:trPr>
          <w:trHeight w:val="312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Bueno: Las alternativas que propone frente a la conformación del personaje moderno son pertinentes y factibles de acuerdo con el contexto de la modernidad.</w:t>
            </w:r>
          </w:p>
        </w:tc>
      </w:tr>
      <w:tr w:rsidR="00B92DB0" w:rsidRPr="00B92DB0" w:rsidTr="006315D7">
        <w:trPr>
          <w:trHeight w:val="326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Insuficiente: Las alternativas que propone se quedan en un nivel básico lo que le no permite una consolidación del personaje moderno.</w:t>
            </w:r>
          </w:p>
        </w:tc>
      </w:tr>
      <w:tr w:rsidR="00B92DB0" w:rsidRPr="00B92DB0" w:rsidTr="006315D7">
        <w:trPr>
          <w:trHeight w:val="290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Deficiente: El personaje moderno no logra ser reconocido y redefinido.</w:t>
            </w:r>
          </w:p>
        </w:tc>
      </w:tr>
      <w:tr w:rsidR="00B92DB0" w:rsidRPr="00B92DB0" w:rsidTr="006315D7">
        <w:trPr>
          <w:trHeight w:val="224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92DB0" w:rsidRPr="00B92DB0" w:rsidRDefault="00B92DB0" w:rsidP="00631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2. Indaga sobre las condiciones del nacimiento de la literatura moderna para valorar las diferentes perspectivas que generó en la historia de la cultura occidental</w:t>
            </w:r>
          </w:p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Excelente: La valoración que hace sobre la novela moderna le permite tener un sentido propositivo frente a la influencia de ésta en la sociedad occidental.</w:t>
            </w:r>
          </w:p>
        </w:tc>
      </w:tr>
      <w:tr w:rsidR="00B92DB0" w:rsidRPr="00B92DB0" w:rsidTr="006315D7">
        <w:trPr>
          <w:trHeight w:val="330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Sobresaliente: Profundiza en algunas de las perspectivas de impactó de la literatura moderna y logra ampliar el porqué de su invención.</w:t>
            </w:r>
          </w:p>
        </w:tc>
      </w:tr>
      <w:tr w:rsidR="00B92DB0" w:rsidRPr="00B92DB0" w:rsidTr="006315D7">
        <w:trPr>
          <w:trHeight w:val="278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Bueno: La valoración de las condiciones del nacimiento de la literatura moderna permite reconocer con claridad el por qué y para qué de esta literatura.</w:t>
            </w:r>
          </w:p>
        </w:tc>
      </w:tr>
      <w:tr w:rsidR="00B92DB0" w:rsidRPr="00B92DB0" w:rsidTr="006315D7">
        <w:trPr>
          <w:trHeight w:val="366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Insuficiente: Falta crear asociaciones desde las condiciones iniciales de la literatura moderna lo que no le permite valorar su influencia.</w:t>
            </w:r>
          </w:p>
        </w:tc>
      </w:tr>
      <w:tr w:rsidR="00B92DB0" w:rsidRPr="00B92DB0" w:rsidTr="006315D7">
        <w:trPr>
          <w:trHeight w:val="281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Deficiente: Su valoración frente a las influencias de la literatura moderna es poco profunda y obvia; además, presenta graves problemas en la cohesión de sus párrafos.</w:t>
            </w:r>
          </w:p>
        </w:tc>
      </w:tr>
      <w:tr w:rsidR="00B92DB0" w:rsidRPr="00B92DB0" w:rsidTr="006315D7">
        <w:trPr>
          <w:trHeight w:val="346"/>
        </w:trPr>
        <w:tc>
          <w:tcPr>
            <w:tcW w:w="426" w:type="dxa"/>
            <w:vMerge w:val="restart"/>
            <w:textDirection w:val="btLr"/>
          </w:tcPr>
          <w:p w:rsidR="00B92DB0" w:rsidRPr="00B92DB0" w:rsidRDefault="00B92DB0" w:rsidP="00631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DB0">
              <w:rPr>
                <w:rFonts w:ascii="Times New Roman" w:hAnsi="Times New Roman" w:cs="Times New Roman"/>
                <w:b/>
                <w:sz w:val="20"/>
                <w:szCs w:val="20"/>
              </w:rPr>
              <w:t>METACOGNICIÓN</w:t>
            </w:r>
          </w:p>
        </w:tc>
        <w:tc>
          <w:tcPr>
            <w:tcW w:w="2127" w:type="dxa"/>
            <w:vMerge w:val="restart"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1. Reconoce los momentos del proyecto de escritura para utilizar criterios claros de revisión durante el proceso de producción.</w:t>
            </w: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Excelente: Utiliza criterios propios, del profesor y de sus pares en la realización de actividades asignadas.</w:t>
            </w:r>
          </w:p>
        </w:tc>
      </w:tr>
      <w:tr w:rsidR="00B92DB0" w:rsidRPr="00B92DB0" w:rsidTr="006315D7">
        <w:trPr>
          <w:trHeight w:val="421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Sobresaliente: Utiliza los criterios dados por el profesor y los de sus pares en la realización de actividades asignadas.</w:t>
            </w:r>
          </w:p>
        </w:tc>
      </w:tr>
      <w:tr w:rsidR="00B92DB0" w:rsidRPr="00B92DB0" w:rsidTr="006315D7">
        <w:trPr>
          <w:trHeight w:val="394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Bueno: Utiliza los criterios dados por el profesor en la realización de las actividades.</w:t>
            </w:r>
          </w:p>
        </w:tc>
      </w:tr>
      <w:tr w:rsidR="00B92DB0" w:rsidRPr="00B92DB0" w:rsidTr="006315D7">
        <w:trPr>
          <w:trHeight w:val="203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Insuficiente: El uso de los criterios dados por el profesor en la realización de las actividades presenta inconsistencias</w:t>
            </w:r>
          </w:p>
        </w:tc>
      </w:tr>
      <w:tr w:rsidR="00B92DB0" w:rsidRPr="00B92DB0" w:rsidTr="006315D7">
        <w:trPr>
          <w:trHeight w:val="204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Deficiente: Omite el uso de los criterios dados en la realización de las actividades.</w:t>
            </w:r>
          </w:p>
        </w:tc>
      </w:tr>
      <w:tr w:rsidR="00B92DB0" w:rsidRPr="00B92DB0" w:rsidTr="006315D7">
        <w:trPr>
          <w:trHeight w:val="203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2. Escribe una reseña crítica como parte del proyecto de escritura para proponer acciones de mejora a partir de sus fortalezas</w:t>
            </w: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Excelente: Excelente: Analiza el objetivo de la tarea y produce trabajos que lo alcanzan incluyendo contextos más amplios que los dados en clase.</w:t>
            </w:r>
          </w:p>
        </w:tc>
      </w:tr>
      <w:tr w:rsidR="00B92DB0" w:rsidRPr="00B92DB0" w:rsidTr="006315D7">
        <w:trPr>
          <w:trHeight w:val="177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Sobresaliente: Corrige sus trabajos basado en sus fortalezas y la identificación de sus debilidades individuales.</w:t>
            </w:r>
          </w:p>
        </w:tc>
      </w:tr>
      <w:tr w:rsidR="00B92DB0" w:rsidRPr="00B92DB0" w:rsidTr="006315D7">
        <w:trPr>
          <w:trHeight w:val="189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Bueno: Corrige sus trabajos basado en las fortalezas de su proceso individual de aprendizaje.</w:t>
            </w:r>
          </w:p>
        </w:tc>
      </w:tr>
      <w:tr w:rsidR="00B92DB0" w:rsidRPr="00B92DB0" w:rsidTr="006315D7">
        <w:trPr>
          <w:trHeight w:val="109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Insuficiente: Presenta correcciones dejando de lado resultados previos.</w:t>
            </w:r>
          </w:p>
        </w:tc>
      </w:tr>
      <w:tr w:rsidR="00B92DB0" w:rsidRPr="00B92DB0" w:rsidTr="006315D7">
        <w:trPr>
          <w:trHeight w:val="149"/>
        </w:trPr>
        <w:tc>
          <w:tcPr>
            <w:tcW w:w="426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DB0" w:rsidRPr="00B92DB0" w:rsidRDefault="00B92DB0" w:rsidP="0063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B92DB0" w:rsidRPr="00B92DB0" w:rsidRDefault="00B92DB0" w:rsidP="00631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92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Deficiente: Presenta dificultades en la aplicación de planes de mejora.</w:t>
            </w:r>
          </w:p>
        </w:tc>
      </w:tr>
    </w:tbl>
    <w:p w:rsidR="00B92DB0" w:rsidRPr="00B92DB0" w:rsidRDefault="00B92DB0" w:rsidP="00F97E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DB0" w:rsidRPr="00B92DB0" w:rsidRDefault="00B92D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2DB0" w:rsidRPr="00B92DB0" w:rsidSect="00637BF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3E4"/>
    <w:multiLevelType w:val="multilevel"/>
    <w:tmpl w:val="9C42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33D3A"/>
    <w:multiLevelType w:val="multilevel"/>
    <w:tmpl w:val="586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A6148"/>
    <w:multiLevelType w:val="multilevel"/>
    <w:tmpl w:val="8BAE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52D08"/>
    <w:multiLevelType w:val="multilevel"/>
    <w:tmpl w:val="821C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8090E"/>
    <w:multiLevelType w:val="multilevel"/>
    <w:tmpl w:val="14EC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546A4"/>
    <w:multiLevelType w:val="multilevel"/>
    <w:tmpl w:val="9AF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7502F7"/>
    <w:multiLevelType w:val="multilevel"/>
    <w:tmpl w:val="FFF0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80FF9"/>
    <w:multiLevelType w:val="multilevel"/>
    <w:tmpl w:val="EE0A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B17DB"/>
    <w:multiLevelType w:val="multilevel"/>
    <w:tmpl w:val="BD6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07485"/>
    <w:multiLevelType w:val="multilevel"/>
    <w:tmpl w:val="DF90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F5B7C"/>
    <w:multiLevelType w:val="multilevel"/>
    <w:tmpl w:val="E2F6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D3113"/>
    <w:multiLevelType w:val="multilevel"/>
    <w:tmpl w:val="B522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FC"/>
    <w:rsid w:val="0000758E"/>
    <w:rsid w:val="000120D6"/>
    <w:rsid w:val="0002423B"/>
    <w:rsid w:val="000362A0"/>
    <w:rsid w:val="000560DB"/>
    <w:rsid w:val="00061149"/>
    <w:rsid w:val="00074AAE"/>
    <w:rsid w:val="00092F84"/>
    <w:rsid w:val="000A0708"/>
    <w:rsid w:val="000A5E86"/>
    <w:rsid w:val="000B448E"/>
    <w:rsid w:val="000D648B"/>
    <w:rsid w:val="000D692D"/>
    <w:rsid w:val="000E0744"/>
    <w:rsid w:val="000E1848"/>
    <w:rsid w:val="000E400E"/>
    <w:rsid w:val="000F529C"/>
    <w:rsid w:val="000F6F9B"/>
    <w:rsid w:val="00105123"/>
    <w:rsid w:val="00105C0F"/>
    <w:rsid w:val="00107B15"/>
    <w:rsid w:val="00111BFC"/>
    <w:rsid w:val="001122EB"/>
    <w:rsid w:val="001137BB"/>
    <w:rsid w:val="0012094E"/>
    <w:rsid w:val="00123744"/>
    <w:rsid w:val="001557DE"/>
    <w:rsid w:val="001558B1"/>
    <w:rsid w:val="00157C31"/>
    <w:rsid w:val="001616E1"/>
    <w:rsid w:val="00162309"/>
    <w:rsid w:val="00170150"/>
    <w:rsid w:val="00171D10"/>
    <w:rsid w:val="00173215"/>
    <w:rsid w:val="001805BD"/>
    <w:rsid w:val="0018074D"/>
    <w:rsid w:val="00182558"/>
    <w:rsid w:val="00194807"/>
    <w:rsid w:val="00194F37"/>
    <w:rsid w:val="001A6521"/>
    <w:rsid w:val="001B60E6"/>
    <w:rsid w:val="001B60EA"/>
    <w:rsid w:val="001B69CB"/>
    <w:rsid w:val="001C04C4"/>
    <w:rsid w:val="001C120C"/>
    <w:rsid w:val="001C259C"/>
    <w:rsid w:val="001C285B"/>
    <w:rsid w:val="001C48C6"/>
    <w:rsid w:val="001C5F12"/>
    <w:rsid w:val="001D6E8D"/>
    <w:rsid w:val="001E1ED7"/>
    <w:rsid w:val="001E6809"/>
    <w:rsid w:val="001E7CE3"/>
    <w:rsid w:val="00201492"/>
    <w:rsid w:val="0020427B"/>
    <w:rsid w:val="00204735"/>
    <w:rsid w:val="0020499A"/>
    <w:rsid w:val="00207D59"/>
    <w:rsid w:val="00210768"/>
    <w:rsid w:val="00215626"/>
    <w:rsid w:val="00215DEB"/>
    <w:rsid w:val="00215EE1"/>
    <w:rsid w:val="00220609"/>
    <w:rsid w:val="00242FBD"/>
    <w:rsid w:val="0025153A"/>
    <w:rsid w:val="00251B71"/>
    <w:rsid w:val="002527EA"/>
    <w:rsid w:val="002652A4"/>
    <w:rsid w:val="00266A90"/>
    <w:rsid w:val="002716FE"/>
    <w:rsid w:val="002725F7"/>
    <w:rsid w:val="00275D46"/>
    <w:rsid w:val="0027734B"/>
    <w:rsid w:val="002831DC"/>
    <w:rsid w:val="00287ED4"/>
    <w:rsid w:val="002A4B03"/>
    <w:rsid w:val="002A4C2E"/>
    <w:rsid w:val="002A7857"/>
    <w:rsid w:val="002B4A1C"/>
    <w:rsid w:val="002B6DC1"/>
    <w:rsid w:val="002C1E68"/>
    <w:rsid w:val="002D3F20"/>
    <w:rsid w:val="002D5635"/>
    <w:rsid w:val="002E4A1F"/>
    <w:rsid w:val="002F594A"/>
    <w:rsid w:val="00305FDF"/>
    <w:rsid w:val="0030763D"/>
    <w:rsid w:val="003118EE"/>
    <w:rsid w:val="0031466F"/>
    <w:rsid w:val="0031747C"/>
    <w:rsid w:val="00331AA6"/>
    <w:rsid w:val="00336A4A"/>
    <w:rsid w:val="003370D1"/>
    <w:rsid w:val="00346690"/>
    <w:rsid w:val="0035218E"/>
    <w:rsid w:val="0037020F"/>
    <w:rsid w:val="00371A67"/>
    <w:rsid w:val="003757CC"/>
    <w:rsid w:val="00385646"/>
    <w:rsid w:val="00385A49"/>
    <w:rsid w:val="00393322"/>
    <w:rsid w:val="00394502"/>
    <w:rsid w:val="003A0FDB"/>
    <w:rsid w:val="003A2B67"/>
    <w:rsid w:val="003A5BB2"/>
    <w:rsid w:val="003A68DC"/>
    <w:rsid w:val="003B2780"/>
    <w:rsid w:val="003B5B6C"/>
    <w:rsid w:val="003B5FB4"/>
    <w:rsid w:val="003C319F"/>
    <w:rsid w:val="003E5850"/>
    <w:rsid w:val="003E6D5A"/>
    <w:rsid w:val="003F7AE3"/>
    <w:rsid w:val="004023B6"/>
    <w:rsid w:val="00410E4E"/>
    <w:rsid w:val="00415A02"/>
    <w:rsid w:val="00424756"/>
    <w:rsid w:val="00430836"/>
    <w:rsid w:val="004330A6"/>
    <w:rsid w:val="0043435A"/>
    <w:rsid w:val="00445000"/>
    <w:rsid w:val="0046077E"/>
    <w:rsid w:val="004613A2"/>
    <w:rsid w:val="00466766"/>
    <w:rsid w:val="00471CE0"/>
    <w:rsid w:val="00472934"/>
    <w:rsid w:val="00484A9C"/>
    <w:rsid w:val="004900AE"/>
    <w:rsid w:val="0049540E"/>
    <w:rsid w:val="004B3486"/>
    <w:rsid w:val="004B487F"/>
    <w:rsid w:val="004C2853"/>
    <w:rsid w:val="004C2AA2"/>
    <w:rsid w:val="004D3068"/>
    <w:rsid w:val="004D5A6C"/>
    <w:rsid w:val="004E3413"/>
    <w:rsid w:val="004F64F2"/>
    <w:rsid w:val="0050591C"/>
    <w:rsid w:val="0051701E"/>
    <w:rsid w:val="0051765E"/>
    <w:rsid w:val="005349F5"/>
    <w:rsid w:val="00536522"/>
    <w:rsid w:val="005479C2"/>
    <w:rsid w:val="0055743A"/>
    <w:rsid w:val="00557E50"/>
    <w:rsid w:val="00562087"/>
    <w:rsid w:val="00564AD0"/>
    <w:rsid w:val="00571E59"/>
    <w:rsid w:val="005754B0"/>
    <w:rsid w:val="00581AED"/>
    <w:rsid w:val="00583D3D"/>
    <w:rsid w:val="005927A4"/>
    <w:rsid w:val="005A5A65"/>
    <w:rsid w:val="005A5EB9"/>
    <w:rsid w:val="005D0D0A"/>
    <w:rsid w:val="005D41A0"/>
    <w:rsid w:val="005E3761"/>
    <w:rsid w:val="005F392D"/>
    <w:rsid w:val="005F4D91"/>
    <w:rsid w:val="005F6A5D"/>
    <w:rsid w:val="00602821"/>
    <w:rsid w:val="006031F9"/>
    <w:rsid w:val="00620504"/>
    <w:rsid w:val="00627178"/>
    <w:rsid w:val="0063497F"/>
    <w:rsid w:val="006364D7"/>
    <w:rsid w:val="00637BFC"/>
    <w:rsid w:val="006458DC"/>
    <w:rsid w:val="006462D3"/>
    <w:rsid w:val="00651997"/>
    <w:rsid w:val="00654B57"/>
    <w:rsid w:val="006569AA"/>
    <w:rsid w:val="00665F05"/>
    <w:rsid w:val="006811D1"/>
    <w:rsid w:val="00684C56"/>
    <w:rsid w:val="006A3654"/>
    <w:rsid w:val="006A6852"/>
    <w:rsid w:val="006B13B9"/>
    <w:rsid w:val="006C28F4"/>
    <w:rsid w:val="006C2C87"/>
    <w:rsid w:val="006C461D"/>
    <w:rsid w:val="006C664E"/>
    <w:rsid w:val="006E356D"/>
    <w:rsid w:val="006E7557"/>
    <w:rsid w:val="006F0F20"/>
    <w:rsid w:val="00700C2C"/>
    <w:rsid w:val="007050BC"/>
    <w:rsid w:val="007243C6"/>
    <w:rsid w:val="0072598D"/>
    <w:rsid w:val="00730EA1"/>
    <w:rsid w:val="00747B8A"/>
    <w:rsid w:val="00766600"/>
    <w:rsid w:val="00773802"/>
    <w:rsid w:val="00773A76"/>
    <w:rsid w:val="00774B27"/>
    <w:rsid w:val="00780941"/>
    <w:rsid w:val="00781B26"/>
    <w:rsid w:val="00783000"/>
    <w:rsid w:val="00783D73"/>
    <w:rsid w:val="00783E7C"/>
    <w:rsid w:val="0078736F"/>
    <w:rsid w:val="00795DBB"/>
    <w:rsid w:val="0079694B"/>
    <w:rsid w:val="0079787F"/>
    <w:rsid w:val="007A48CC"/>
    <w:rsid w:val="007A520D"/>
    <w:rsid w:val="007B0D02"/>
    <w:rsid w:val="007B222C"/>
    <w:rsid w:val="007C0B77"/>
    <w:rsid w:val="007C2BF4"/>
    <w:rsid w:val="007C68A5"/>
    <w:rsid w:val="007D1600"/>
    <w:rsid w:val="007E746E"/>
    <w:rsid w:val="007F2823"/>
    <w:rsid w:val="00806343"/>
    <w:rsid w:val="008240AD"/>
    <w:rsid w:val="00837AD8"/>
    <w:rsid w:val="00846603"/>
    <w:rsid w:val="00852B8A"/>
    <w:rsid w:val="0085526E"/>
    <w:rsid w:val="00860C5F"/>
    <w:rsid w:val="008633FD"/>
    <w:rsid w:val="00866AD7"/>
    <w:rsid w:val="00880D64"/>
    <w:rsid w:val="00893CBE"/>
    <w:rsid w:val="008B1DEF"/>
    <w:rsid w:val="008B288F"/>
    <w:rsid w:val="008B53AB"/>
    <w:rsid w:val="008B7B70"/>
    <w:rsid w:val="008C28A2"/>
    <w:rsid w:val="008C3269"/>
    <w:rsid w:val="008D18E2"/>
    <w:rsid w:val="008D4C4A"/>
    <w:rsid w:val="008D65E5"/>
    <w:rsid w:val="008E2815"/>
    <w:rsid w:val="008E38F1"/>
    <w:rsid w:val="008F2F64"/>
    <w:rsid w:val="008F3B8A"/>
    <w:rsid w:val="008F49AC"/>
    <w:rsid w:val="008F7245"/>
    <w:rsid w:val="00900C52"/>
    <w:rsid w:val="00900FCF"/>
    <w:rsid w:val="009030CE"/>
    <w:rsid w:val="0091005F"/>
    <w:rsid w:val="009108A9"/>
    <w:rsid w:val="00916558"/>
    <w:rsid w:val="00926B5B"/>
    <w:rsid w:val="00927D6C"/>
    <w:rsid w:val="00934874"/>
    <w:rsid w:val="009354FC"/>
    <w:rsid w:val="0093665F"/>
    <w:rsid w:val="00942A56"/>
    <w:rsid w:val="009460B3"/>
    <w:rsid w:val="009477D8"/>
    <w:rsid w:val="00953CD4"/>
    <w:rsid w:val="00962451"/>
    <w:rsid w:val="00962540"/>
    <w:rsid w:val="00967A39"/>
    <w:rsid w:val="0097645F"/>
    <w:rsid w:val="0097779F"/>
    <w:rsid w:val="00984128"/>
    <w:rsid w:val="00984269"/>
    <w:rsid w:val="009874C4"/>
    <w:rsid w:val="009A6A6A"/>
    <w:rsid w:val="009B1D4A"/>
    <w:rsid w:val="009B1D90"/>
    <w:rsid w:val="009B44A3"/>
    <w:rsid w:val="009B5FAE"/>
    <w:rsid w:val="009C08CE"/>
    <w:rsid w:val="009C1419"/>
    <w:rsid w:val="009C3F02"/>
    <w:rsid w:val="009C793C"/>
    <w:rsid w:val="009E0EE7"/>
    <w:rsid w:val="009F3460"/>
    <w:rsid w:val="00A01B72"/>
    <w:rsid w:val="00A11424"/>
    <w:rsid w:val="00A12D49"/>
    <w:rsid w:val="00A21AD0"/>
    <w:rsid w:val="00A25FB5"/>
    <w:rsid w:val="00A27949"/>
    <w:rsid w:val="00A35E78"/>
    <w:rsid w:val="00A40D81"/>
    <w:rsid w:val="00A4112E"/>
    <w:rsid w:val="00A46C18"/>
    <w:rsid w:val="00A474E4"/>
    <w:rsid w:val="00A477D4"/>
    <w:rsid w:val="00A646A7"/>
    <w:rsid w:val="00A80386"/>
    <w:rsid w:val="00A839DE"/>
    <w:rsid w:val="00A865BD"/>
    <w:rsid w:val="00A870E1"/>
    <w:rsid w:val="00A95B32"/>
    <w:rsid w:val="00AA49F3"/>
    <w:rsid w:val="00AA60E6"/>
    <w:rsid w:val="00AB019E"/>
    <w:rsid w:val="00AB4191"/>
    <w:rsid w:val="00AB5500"/>
    <w:rsid w:val="00AB5961"/>
    <w:rsid w:val="00AB7270"/>
    <w:rsid w:val="00AC0F8D"/>
    <w:rsid w:val="00AC11A4"/>
    <w:rsid w:val="00AC384B"/>
    <w:rsid w:val="00AD2117"/>
    <w:rsid w:val="00AD22C8"/>
    <w:rsid w:val="00AE2A6B"/>
    <w:rsid w:val="00AF0D7B"/>
    <w:rsid w:val="00B01E27"/>
    <w:rsid w:val="00B1010C"/>
    <w:rsid w:val="00B1645A"/>
    <w:rsid w:val="00B17687"/>
    <w:rsid w:val="00B323A3"/>
    <w:rsid w:val="00B460EC"/>
    <w:rsid w:val="00B523EA"/>
    <w:rsid w:val="00B6341D"/>
    <w:rsid w:val="00B6450F"/>
    <w:rsid w:val="00B64E4A"/>
    <w:rsid w:val="00B70176"/>
    <w:rsid w:val="00B70505"/>
    <w:rsid w:val="00B712A1"/>
    <w:rsid w:val="00B80B09"/>
    <w:rsid w:val="00B8368D"/>
    <w:rsid w:val="00B9098C"/>
    <w:rsid w:val="00B92DB0"/>
    <w:rsid w:val="00B93511"/>
    <w:rsid w:val="00B97F23"/>
    <w:rsid w:val="00BA09F4"/>
    <w:rsid w:val="00BA5533"/>
    <w:rsid w:val="00BA6C7A"/>
    <w:rsid w:val="00BA71BB"/>
    <w:rsid w:val="00BC47C6"/>
    <w:rsid w:val="00BD3125"/>
    <w:rsid w:val="00BE0CD9"/>
    <w:rsid w:val="00BF0378"/>
    <w:rsid w:val="00BF0BA9"/>
    <w:rsid w:val="00BF1640"/>
    <w:rsid w:val="00BF1D1B"/>
    <w:rsid w:val="00C01BE1"/>
    <w:rsid w:val="00C20DFE"/>
    <w:rsid w:val="00C411F3"/>
    <w:rsid w:val="00C41AFA"/>
    <w:rsid w:val="00C4312F"/>
    <w:rsid w:val="00C45343"/>
    <w:rsid w:val="00C563A6"/>
    <w:rsid w:val="00C645FA"/>
    <w:rsid w:val="00C662D5"/>
    <w:rsid w:val="00C73CA4"/>
    <w:rsid w:val="00C800A3"/>
    <w:rsid w:val="00C92379"/>
    <w:rsid w:val="00CA0BF6"/>
    <w:rsid w:val="00CA7AC4"/>
    <w:rsid w:val="00CB27FC"/>
    <w:rsid w:val="00CB4CDF"/>
    <w:rsid w:val="00CC1FD0"/>
    <w:rsid w:val="00CD79BA"/>
    <w:rsid w:val="00CE3192"/>
    <w:rsid w:val="00CF0ED7"/>
    <w:rsid w:val="00D129D8"/>
    <w:rsid w:val="00D1468F"/>
    <w:rsid w:val="00D161D3"/>
    <w:rsid w:val="00D17D97"/>
    <w:rsid w:val="00D20382"/>
    <w:rsid w:val="00D33FC9"/>
    <w:rsid w:val="00D35EF2"/>
    <w:rsid w:val="00D50937"/>
    <w:rsid w:val="00D56F01"/>
    <w:rsid w:val="00D624BD"/>
    <w:rsid w:val="00D63130"/>
    <w:rsid w:val="00D63E7E"/>
    <w:rsid w:val="00D65450"/>
    <w:rsid w:val="00D7149B"/>
    <w:rsid w:val="00D81598"/>
    <w:rsid w:val="00D820C8"/>
    <w:rsid w:val="00D8413D"/>
    <w:rsid w:val="00D857C7"/>
    <w:rsid w:val="00D9159C"/>
    <w:rsid w:val="00D92299"/>
    <w:rsid w:val="00D9293A"/>
    <w:rsid w:val="00D969EE"/>
    <w:rsid w:val="00DA0075"/>
    <w:rsid w:val="00DA711B"/>
    <w:rsid w:val="00DB1372"/>
    <w:rsid w:val="00DB5510"/>
    <w:rsid w:val="00DD3C84"/>
    <w:rsid w:val="00DE0A5F"/>
    <w:rsid w:val="00DE0D9C"/>
    <w:rsid w:val="00DE3277"/>
    <w:rsid w:val="00DE3FEA"/>
    <w:rsid w:val="00DE79F5"/>
    <w:rsid w:val="00DF16F9"/>
    <w:rsid w:val="00DF4F8F"/>
    <w:rsid w:val="00DF7292"/>
    <w:rsid w:val="00E025CC"/>
    <w:rsid w:val="00E10123"/>
    <w:rsid w:val="00E15BF5"/>
    <w:rsid w:val="00E161D3"/>
    <w:rsid w:val="00E1765A"/>
    <w:rsid w:val="00E26A52"/>
    <w:rsid w:val="00E27B12"/>
    <w:rsid w:val="00E31338"/>
    <w:rsid w:val="00E66391"/>
    <w:rsid w:val="00E71AF1"/>
    <w:rsid w:val="00E872BB"/>
    <w:rsid w:val="00EB2A96"/>
    <w:rsid w:val="00EB304B"/>
    <w:rsid w:val="00EB719B"/>
    <w:rsid w:val="00EB7713"/>
    <w:rsid w:val="00EB7EB4"/>
    <w:rsid w:val="00EC5EF7"/>
    <w:rsid w:val="00ED1AA1"/>
    <w:rsid w:val="00ED6393"/>
    <w:rsid w:val="00EE0CA8"/>
    <w:rsid w:val="00EE0D5F"/>
    <w:rsid w:val="00EF272D"/>
    <w:rsid w:val="00EF640F"/>
    <w:rsid w:val="00F22F44"/>
    <w:rsid w:val="00F23904"/>
    <w:rsid w:val="00F2640B"/>
    <w:rsid w:val="00F33D00"/>
    <w:rsid w:val="00F367A5"/>
    <w:rsid w:val="00F42840"/>
    <w:rsid w:val="00F447B0"/>
    <w:rsid w:val="00F44A87"/>
    <w:rsid w:val="00F47BE6"/>
    <w:rsid w:val="00F56E2D"/>
    <w:rsid w:val="00F6577D"/>
    <w:rsid w:val="00F81ACA"/>
    <w:rsid w:val="00F83059"/>
    <w:rsid w:val="00F849C8"/>
    <w:rsid w:val="00F86977"/>
    <w:rsid w:val="00F90433"/>
    <w:rsid w:val="00F97E91"/>
    <w:rsid w:val="00FD51A2"/>
    <w:rsid w:val="00FD66F9"/>
    <w:rsid w:val="00FF2339"/>
    <w:rsid w:val="00FF2D47"/>
    <w:rsid w:val="00FF4E93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4FCD0-E437-4344-A855-F0F8FEE2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FC"/>
  </w:style>
  <w:style w:type="paragraph" w:styleId="Ttulo2">
    <w:name w:val="heading 2"/>
    <w:basedOn w:val="Normal"/>
    <w:link w:val="Ttulo2Car"/>
    <w:uiPriority w:val="9"/>
    <w:qFormat/>
    <w:rsid w:val="00976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7645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index">
    <w:name w:val="index"/>
    <w:basedOn w:val="Fuentedeprrafopredeter"/>
    <w:rsid w:val="0097645F"/>
  </w:style>
  <w:style w:type="character" w:customStyle="1" w:styleId="name">
    <w:name w:val="name"/>
    <w:basedOn w:val="Fuentedeprrafopredeter"/>
    <w:rsid w:val="0097645F"/>
  </w:style>
  <w:style w:type="character" w:customStyle="1" w:styleId="grade">
    <w:name w:val="grade"/>
    <w:basedOn w:val="Fuentedeprrafopredeter"/>
    <w:rsid w:val="0097645F"/>
  </w:style>
  <w:style w:type="character" w:customStyle="1" w:styleId="apple-converted-space">
    <w:name w:val="apple-converted-space"/>
    <w:basedOn w:val="Fuentedeprrafopredeter"/>
    <w:rsid w:val="0097645F"/>
  </w:style>
  <w:style w:type="character" w:customStyle="1" w:styleId="text">
    <w:name w:val="text"/>
    <w:basedOn w:val="Fuentedeprrafopredeter"/>
    <w:rsid w:val="0097645F"/>
  </w:style>
  <w:style w:type="paragraph" w:styleId="Prrafodelista">
    <w:name w:val="List Paragraph"/>
    <w:basedOn w:val="Normal"/>
    <w:uiPriority w:val="34"/>
    <w:qFormat/>
    <w:rsid w:val="006E75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</w:div>
        <w:div w:id="59736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</w:div>
        <w:div w:id="15419401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</w:div>
        <w:div w:id="6425389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</w:div>
        <w:div w:id="8075562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</w:div>
        <w:div w:id="96873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</w:div>
        <w:div w:id="871966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</w:div>
        <w:div w:id="1124080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Mayorga</dc:creator>
  <cp:lastModifiedBy>Frank</cp:lastModifiedBy>
  <cp:revision>2</cp:revision>
  <cp:lastPrinted>2016-08-11T16:11:00Z</cp:lastPrinted>
  <dcterms:created xsi:type="dcterms:W3CDTF">2017-08-11T15:20:00Z</dcterms:created>
  <dcterms:modified xsi:type="dcterms:W3CDTF">2017-08-11T15:20:00Z</dcterms:modified>
</cp:coreProperties>
</file>